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18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</w:t>
      </w:r>
    </w:p>
    <w:p w14:paraId="318A33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3"/>
          <w:szCs w:val="33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3"/>
          <w:szCs w:val="33"/>
          <w:lang w:val="en-US" w:eastAsia="zh-CN" w:bidi="ar"/>
        </w:rPr>
        <w:t>枣庄技师学院智能制造系2026年实训耗材采购项目</w:t>
      </w:r>
    </w:p>
    <w:p w14:paraId="0A9BAF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3"/>
          <w:szCs w:val="33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3"/>
          <w:szCs w:val="33"/>
          <w:lang w:val="en-US" w:eastAsia="zh-CN" w:bidi="ar"/>
        </w:rPr>
        <w:t>具体要求</w:t>
      </w:r>
    </w:p>
    <w:p w14:paraId="01B1D6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（项目采购的指标参数）</w:t>
      </w:r>
    </w:p>
    <w:p w14:paraId="156D40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老师  联系电话：19563090990</w:t>
      </w:r>
    </w:p>
    <w:p w14:paraId="6108FF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预算资金：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6.13万</w:t>
      </w:r>
      <w:r>
        <w:rPr>
          <w:rFonts w:hint="eastAsia" w:ascii="宋体" w:hAnsi="宋体" w:eastAsia="宋体" w:cs="宋体"/>
          <w:sz w:val="28"/>
          <w:szCs w:val="28"/>
        </w:rPr>
        <w:t>元</w:t>
      </w:r>
    </w:p>
    <w:p w14:paraId="7D6FA1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时间要求：中标之日起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内签订合同，合同签订之日起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日内供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货</w:t>
      </w:r>
    </w:p>
    <w:p w14:paraId="508A59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付款方式：无预付款，中标人项目完成后</w:t>
      </w:r>
      <w:r>
        <w:rPr>
          <w:sz w:val="28"/>
          <w:szCs w:val="28"/>
          <w:lang w:val="en-US"/>
        </w:rPr>
        <w:t>,</w:t>
      </w:r>
      <w:r>
        <w:rPr>
          <w:rFonts w:hint="eastAsia" w:ascii="宋体" w:hAnsi="宋体" w:eastAsia="宋体" w:cs="宋体"/>
          <w:sz w:val="28"/>
          <w:szCs w:val="28"/>
        </w:rPr>
        <w:t>经招标人验收合格后</w:t>
      </w:r>
      <w:r>
        <w:rPr>
          <w:sz w:val="28"/>
          <w:szCs w:val="28"/>
          <w:lang w:val="en-US"/>
        </w:rPr>
        <w:t>,</w:t>
      </w:r>
      <w:r>
        <w:rPr>
          <w:rFonts w:hint="eastAsia" w:ascii="宋体" w:hAnsi="宋体" w:eastAsia="宋体" w:cs="宋体"/>
          <w:sz w:val="28"/>
          <w:szCs w:val="28"/>
        </w:rPr>
        <w:t>凭中标人提供的有效发票全额支付款项。</w:t>
      </w:r>
    </w:p>
    <w:p w14:paraId="6E7F46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供货要求：在枣庄技师学院进行货物交付，所有需要安装的项目需提供安装服务。</w:t>
      </w:r>
    </w:p>
    <w:p w14:paraId="4748C8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供应商名称（公章）：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地址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</w:p>
    <w:p w14:paraId="3DBB8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供应商代表：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</w:p>
    <w:p w14:paraId="53AAE7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供应商报价表</w:t>
      </w:r>
    </w:p>
    <w:p w14:paraId="36979B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报价一览表</w:t>
      </w:r>
    </w:p>
    <w:tbl>
      <w:tblPr>
        <w:tblStyle w:val="4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8"/>
        <w:gridCol w:w="3110"/>
        <w:gridCol w:w="1180"/>
      </w:tblGrid>
      <w:tr w14:paraId="4BFD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88" w:type="dxa"/>
          </w:tcPr>
          <w:p w14:paraId="2CE4AF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项目内容</w:t>
            </w:r>
          </w:p>
        </w:tc>
        <w:tc>
          <w:tcPr>
            <w:tcW w:w="3110" w:type="dxa"/>
          </w:tcPr>
          <w:p w14:paraId="7A66BC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报价（元）</w:t>
            </w:r>
          </w:p>
        </w:tc>
        <w:tc>
          <w:tcPr>
            <w:tcW w:w="1180" w:type="dxa"/>
          </w:tcPr>
          <w:p w14:paraId="0B2206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7C15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4588" w:type="dxa"/>
          </w:tcPr>
          <w:p w14:paraId="3BB44A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枣庄技师学院智能制造系2026年实训耗材采购项目</w:t>
            </w:r>
          </w:p>
        </w:tc>
        <w:tc>
          <w:tcPr>
            <w:tcW w:w="3110" w:type="dxa"/>
          </w:tcPr>
          <w:p w14:paraId="193FA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金额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小写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：</w:t>
            </w:r>
          </w:p>
          <w:p w14:paraId="40462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</w:p>
          <w:p w14:paraId="10E794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金额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大写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：</w:t>
            </w:r>
          </w:p>
        </w:tc>
        <w:tc>
          <w:tcPr>
            <w:tcW w:w="1180" w:type="dxa"/>
          </w:tcPr>
          <w:p w14:paraId="4BE402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</w:tbl>
    <w:p w14:paraId="358FA49C">
      <w:pPr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日期：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日</w:t>
      </w:r>
    </w:p>
    <w:tbl>
      <w:tblPr>
        <w:tblStyle w:val="3"/>
        <w:tblW w:w="93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731"/>
        <w:gridCol w:w="2700"/>
        <w:gridCol w:w="1104"/>
        <w:gridCol w:w="1080"/>
        <w:gridCol w:w="792"/>
        <w:gridCol w:w="762"/>
        <w:gridCol w:w="575"/>
      </w:tblGrid>
      <w:tr w14:paraId="6A40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7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智能制造系机械类耗材采购清单</w:t>
            </w:r>
          </w:p>
        </w:tc>
      </w:tr>
      <w:tr w14:paraId="433C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017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5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钢板Q235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1000mmX75mmX8mm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C9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3C954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89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50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6B98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6061铝棒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∮50X1000（吨）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3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8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AD6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00348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∮50X1000（吨）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F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3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981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7092F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小十字螺丝刀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2*50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92F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6B859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小一字螺丝刀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2*50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520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285F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3*100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721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0246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一字螺丝刀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3*100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422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0FB2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2.5寸-毛宽60mm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097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800080"/>
                <w:sz w:val="20"/>
                <w:szCs w:val="20"/>
                <w:u w:val="single"/>
              </w:rPr>
            </w:pPr>
          </w:p>
        </w:tc>
      </w:tr>
      <w:tr w14:paraId="6C72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锉刀清洁刷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7C4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1FB9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外槽刀杆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H-KGMR 2525K-3-T25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036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57E02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外槽刀杆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H-KGMR 2525K-3-T20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E83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42C7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切槽刀片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GMM3020-025 AH SW.5080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盒（10个）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D9A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4069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切槽刀片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GMM3020-020 AC SW.5080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盒（10个）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722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73B8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90°外圆车刀（焊接）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YT15 20*20正刀15刀片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140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7F67F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Ø25麻花钻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D5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3EE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6D92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莫氏3变4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BAF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637A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莫氏4变5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432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6178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白铁皮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 厚0.5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56A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61ED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锯条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300mm  24齿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A9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F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40*40mm  厚4mm 长6米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09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748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2.5mm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D5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23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3.2mm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AFB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D1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3D打印材料</w:t>
            </w:r>
          </w:p>
          <w:p w14:paraId="3B4D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颜色白色：5盘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红色：5盘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材料类型：PLA   线径：1.75mm   重量：1.00kg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2D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铁屑储存箱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5*m3*m1.5m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3AA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F3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小计：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F3F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4A6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  <w:t>智能制造系电工电子类耗材采购清单</w:t>
            </w:r>
          </w:p>
        </w:tc>
      </w:tr>
      <w:tr w14:paraId="70AF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B2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95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多芯铜导线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1mm²黄色（100米/盘）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068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1653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多芯铜导线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1mm²绿色（100米/盘）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4B4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5C7E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多芯铜导线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1mm²红色（100米/盘）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45C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3C58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多芯铜导线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1mm²蓝色（100米/盘）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865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24C63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单芯铝导线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2.5mm²黄色（100米/盘）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681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7FD2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单芯铝导线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2.5mm²绿色（100米/盘）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FE3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0889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单芯铝导线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2.5mm²红色（100米/盘）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CB3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4E0F1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单芯铝导线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16mm²红色（50米/盘）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6FB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3BB5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2.5mm²，三芯，100米/盘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5C1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5C7E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无线插排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4位五孔+4位二孔-总控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76A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800080"/>
                <w:sz w:val="20"/>
                <w:szCs w:val="20"/>
                <w:u w:val="single"/>
              </w:rPr>
            </w:pPr>
          </w:p>
        </w:tc>
      </w:tr>
      <w:tr w14:paraId="44EE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三级插头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734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3B3FA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三级插头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16A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C1B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1723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二级插头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26B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29E2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手捏开关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45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A4C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2564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la38-11b（1常开，1常闭，红色）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35A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77AF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la38-11b（1常开，1常闭，绿色）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A46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05A4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按钮开关控制盒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LA38按钮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394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800080"/>
                <w:sz w:val="20"/>
                <w:szCs w:val="20"/>
                <w:u w:val="single"/>
              </w:rPr>
            </w:pPr>
          </w:p>
        </w:tc>
      </w:tr>
      <w:tr w14:paraId="4B6F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时间继电器底座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CZY08A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BC5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677F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热继电器底座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JRS1D-25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BBA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70B5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中间继电器底座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小8脚 CZY08A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B8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10B2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CJT1-20A-AC380V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AE4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59AA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TB接线端子排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TB-2512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57D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2061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中间继电器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8脚 AC380+底座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E7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206B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钢卷尺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47D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0594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M4*4，带螺母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48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716C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气动PU气管软管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6毫米*4毫米，50米/盘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D0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11403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直通变径快速快插接头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APG8-6 变径直通,8毫米转6毫米接头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D6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329A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气动快速接头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PE6,6毫米三通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7F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534C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气管堵头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6毫米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AA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37FC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换向阀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二位五通手动配6mm接头、消音器；4H210-08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C2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465A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换向阀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二位三通手动配6mm接头、消音器；3H210-08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54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0782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行程阀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ZM3J-06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A4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1B7E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直通螺纹接头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PC6-01，1/8螺纹，6mm气管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5F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2B54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兆欧表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ZC25-4X 1000V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61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64FD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世达切割片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55040/金属切割片105mm/16mm/1.2mm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C5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3E19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剥线钳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38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A9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14C5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压线钳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可压0.25-10mm²，HSC8 6-4A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006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7D35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十字螺丝刀PH2*150mm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F4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1E61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A51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3F27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水口钳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9B8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5775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德力西电气电烙铁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936焊台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EA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794B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电烙铁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电烙铁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97F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1918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电烙铁插架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09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AA0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0311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不锈钢镊子套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扁头、尖头、弯头黑色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DF1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787F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焊锡丝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99.3无铅焊0.8MM500克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F9A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6407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焊锡丝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63%含锡量0.8mm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3FE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1447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焊锡膏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D9B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2DD7F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吸锡器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吸锡器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F9C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2CB1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德力西焊锡膏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100G高纯度焊锡膏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A9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31D1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焊锡排烟风扇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支架大风筒网12cm风扇+烟管4米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00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6FA9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数字万用表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UT33A+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B9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2DD7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数显稳压可调直流电源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MN-3010S(0-30V0-10A 300W)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3A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7C991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5E5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7E22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国标0.5MM，305米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814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76D9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usb转232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E5D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2410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232转485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B26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167A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电阻包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1/4W金属膜1% 41种各20只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70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218C3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混装电子元件包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17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0FE4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磁悬浮DIY套件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150g散件+电源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330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800080"/>
                <w:sz w:val="20"/>
                <w:szCs w:val="20"/>
                <w:u w:val="single"/>
              </w:rPr>
            </w:pPr>
          </w:p>
        </w:tc>
      </w:tr>
      <w:tr w14:paraId="3324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七彩数字时钟DIY套件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七彩变色数字时钟（带外壳）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CF3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800080"/>
                <w:sz w:val="20"/>
                <w:szCs w:val="20"/>
                <w:u w:val="single"/>
              </w:rPr>
            </w:pPr>
          </w:p>
        </w:tc>
      </w:tr>
      <w:tr w14:paraId="145A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广州塔DIY套件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32层七彩灯广州塔（散件+圆形外壳+蓝牙模块）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8C4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800080"/>
                <w:sz w:val="20"/>
                <w:szCs w:val="20"/>
                <w:u w:val="single"/>
              </w:rPr>
            </w:pPr>
          </w:p>
        </w:tc>
      </w:tr>
      <w:tr w14:paraId="0E54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广州塔DIY套件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9层红色广州塔（散件）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D11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1F82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D2-5智能循迹小车套件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DF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3AC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35AD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LED灯套件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D8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A51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3BB6F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音箱套件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83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BDE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3A60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5A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C5C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4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2C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1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550BD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44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CD1FD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44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7061C2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63D7C"/>
    <w:rsid w:val="3E1E01FB"/>
    <w:rsid w:val="570D57DF"/>
    <w:rsid w:val="7096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1960</Words>
  <Characters>2660</Characters>
  <Lines>0</Lines>
  <Paragraphs>0</Paragraphs>
  <TotalTime>8</TotalTime>
  <ScaleCrop>false</ScaleCrop>
  <LinksUpToDate>false</LinksUpToDate>
  <CharactersWithSpaces>2782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2026-05-11T07:46:00Z</dcterms:created>
  <dc:creator>123</dc:creator>
  <cp:lastModifiedBy>南风丶</cp:lastModifiedBy>
  <cp:lastPrinted>2026-05-11T07:53:00Z</cp:lastPrinted>
  <dcterms:modified xsi:type="dcterms:W3CDTF">2026-05-11T13:22:56Z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74005B420D004679B4BD08620D56ACF3_13</vt:lpwstr>
  </property>
  <property fmtid="{D5CDD505-2E9C-101B-9397-08002B2CF9AE}" pid="4" name="KSOTemplateDocerSaveRecord">
    <vt:lpwstr>eyJoZGlkIjoiMzc2YzAxODgwYjFhY2I0YTA0NWE1NjNhYmE3YTU5NmEiLCJ1c2VySWQiOiI0OTc2OTAyODMifQ==</vt:lpwstr>
  </property>
</Properties>
</file>