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5B7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"/>
        </w:rPr>
        <w:t>附件2</w:t>
      </w:r>
    </w:p>
    <w:p w14:paraId="62A956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</w:pPr>
    </w:p>
    <w:p w14:paraId="3E76F3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  <w:t>2026年公开招聘备案制工作人员</w:t>
      </w:r>
    </w:p>
    <w:p w14:paraId="1C1CDD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现场资格审查材料清单</w:t>
      </w:r>
    </w:p>
    <w:p w14:paraId="526214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现场资格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审查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提供下列材料的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原件及复印件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，须提前按下列顺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序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将原件及复印件排好，复印件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装订成册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原件核对后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退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还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，复印件不退还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：</w:t>
      </w:r>
    </w:p>
    <w:p w14:paraId="0A0886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1.经本人签名的《报名人员信息登记表》（报名系统打印）；</w:t>
      </w:r>
    </w:p>
    <w:p w14:paraId="00A7A0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2.身份证</w:t>
      </w:r>
      <w:r>
        <w:rPr>
          <w:rFonts w:hint="default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原件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及复印件；</w:t>
      </w:r>
    </w:p>
    <w:p w14:paraId="2CCE69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.国家承认的学历、学位证书，以及在“学信网”、“学位网”打印的学历、学位证明；</w:t>
      </w:r>
    </w:p>
    <w:p w14:paraId="465AA0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4.应届毕业生尚未拿到学历学位证书的，需提交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有本人签字的《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学历学位承诺书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》；</w:t>
      </w:r>
    </w:p>
    <w:p w14:paraId="4DC6E9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留学回国人员还需提交学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历学位认证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；</w:t>
      </w:r>
    </w:p>
    <w:p w14:paraId="1951A7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.在职人员应聘的、已经就业的和定向、委培毕业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生须提交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有人事管理权限的单位(部门)盖章的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《同意应聘介绍信》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现场审查阶段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出具同意应聘介绍信确有困难的，可在考察或体检阶段提交）</w:t>
      </w:r>
      <w:bookmarkStart w:id="0" w:name="_GoBack"/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；</w:t>
      </w:r>
      <w:bookmarkEnd w:id="0"/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已经辞职的，提交辞职证明；</w:t>
      </w:r>
    </w:p>
    <w:p w14:paraId="76CE8A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7.应聘岗位有工作经历要求的，须按要求提供《工作经历证明》；</w:t>
      </w:r>
    </w:p>
    <w:p w14:paraId="4CA471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.应聘岗位有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教师资格证书及职称证书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要求的，须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按要求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提供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相应证书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；</w:t>
      </w:r>
    </w:p>
    <w:p w14:paraId="5418CC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9.应聘岗位有其他要求的，须按照要求提交相关证书、执照等；</w:t>
      </w:r>
    </w:p>
    <w:p w14:paraId="461D87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10.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有本人签字的《应聘人员诚信承诺书》；</w:t>
      </w:r>
    </w:p>
    <w:p w14:paraId="1473E4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现场资格审查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须本人到场，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确实无法到场的，请将委托信函（写清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原因、委托事宜、委托人及被委托人&lt;姓名、身份证号、手机号&gt;本人手写签名并按手印）及所需证书原件、复印件交予被委托人（被委托人需携带本人身份证），因考生本人不能到场造成的现场资格审核不合格，结果自负。</w:t>
      </w:r>
    </w:p>
    <w:p w14:paraId="28ED5A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应聘人员未在规定时间内进行现场资格审查的，视为自动放弃。</w:t>
      </w:r>
    </w:p>
    <w:p w14:paraId="008828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应聘人员须如实填写、提交个人相关信息资料。经审查不具备应聘条件或提供材料信息不实的人员，不可参加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下一步招聘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。</w:t>
      </w:r>
    </w:p>
    <w:p w14:paraId="21E55A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D575F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521A2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44F52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CA4BF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2A38D83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5C58648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C9A1C8A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79ABD80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AD834F1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学历学位承诺书</w:t>
      </w:r>
    </w:p>
    <w:p w14:paraId="7C77D20F">
      <w:pPr>
        <w:spacing w:line="480" w:lineRule="auto"/>
        <w:ind w:firstLine="570"/>
        <w:rPr>
          <w:rFonts w:hint="eastAsia"/>
          <w:sz w:val="30"/>
          <w:szCs w:val="30"/>
        </w:rPr>
      </w:pPr>
    </w:p>
    <w:p w14:paraId="20C63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360" w:lineRule="auto"/>
        <w:ind w:firstLine="800" w:firstLineChars="2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报考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枣庄技师学院2026年</w:t>
      </w:r>
      <w:r>
        <w:rPr>
          <w:rFonts w:hint="eastAsia" w:ascii="仿宋" w:hAnsi="仿宋" w:eastAsia="仿宋" w:cs="仿宋"/>
          <w:sz w:val="32"/>
          <w:szCs w:val="32"/>
        </w:rPr>
        <w:t>公开招聘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备案制工作人员的工作岗位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0EE4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360" w:lineRule="auto"/>
        <w:ind w:firstLine="800" w:firstLineChars="250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" w:char="00A8"/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国内毕业人员承诺：</w:t>
      </w:r>
      <w:r>
        <w:rPr>
          <w:rFonts w:hint="eastAsia" w:ascii="仿宋" w:hAnsi="仿宋" w:eastAsia="仿宋" w:cs="仿宋"/>
          <w:sz w:val="32"/>
          <w:szCs w:val="32"/>
        </w:rPr>
        <w:t>本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人承诺，在2026年7月31日前将学历学位证书交组织人事处；</w:t>
      </w:r>
    </w:p>
    <w:p w14:paraId="0EC29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360" w:lineRule="auto"/>
        <w:ind w:firstLine="800" w:firstLineChars="25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" w:char="00A8"/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国境外毕业人员承诺：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本人承诺，在2026年7月31日前将学历学位证书，在2026年9月30日前将经教育部留学服务中心出具的《国（境）外学历学位认证书》</w:t>
      </w:r>
      <w:r>
        <w:rPr>
          <w:rFonts w:hint="eastAsia" w:ascii="仿宋" w:hAnsi="仿宋" w:eastAsia="仿宋" w:cs="仿宋"/>
          <w:sz w:val="32"/>
          <w:szCs w:val="32"/>
        </w:rPr>
        <w:t>交至学院人事处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D1E5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360" w:lineRule="auto"/>
        <w:ind w:firstLine="800" w:firstLineChars="2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如未能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按时</w:t>
      </w:r>
      <w:r>
        <w:rPr>
          <w:rFonts w:hint="eastAsia" w:ascii="仿宋" w:hAnsi="仿宋" w:eastAsia="仿宋" w:cs="仿宋"/>
          <w:sz w:val="32"/>
          <w:szCs w:val="32"/>
        </w:rPr>
        <w:t>提交，则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视为放弃本次应聘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CC3C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6977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360" w:lineRule="auto"/>
        <w:ind w:firstLine="800" w:firstLineChars="2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承诺人：</w:t>
      </w:r>
    </w:p>
    <w:p w14:paraId="22A5C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360" w:lineRule="auto"/>
        <w:ind w:firstLine="800" w:firstLineChars="2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月   日</w:t>
      </w:r>
    </w:p>
    <w:p w14:paraId="41460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360" w:lineRule="auto"/>
        <w:ind w:firstLine="800" w:firstLineChars="25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566D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360" w:lineRule="auto"/>
        <w:ind w:firstLine="800" w:firstLineChars="25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5D25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360" w:lineRule="auto"/>
        <w:ind w:firstLine="800" w:firstLineChars="25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F591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360" w:lineRule="auto"/>
        <w:ind w:firstLine="800" w:firstLineChars="25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6421DD2">
      <w:pPr>
        <w:spacing w:after="312" w:afterLines="100" w:line="8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同意应聘介绍信</w:t>
      </w:r>
    </w:p>
    <w:p w14:paraId="6DA10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360" w:lineRule="auto"/>
        <w:ind w:firstLine="800" w:firstLineChars="2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（姓名）系我单位在职人员，经研究决定，同意该同志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应聘枣庄技师学院2026年公开招聘的工作岗位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9563181">
      <w:pPr>
        <w:spacing w:line="8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</w:t>
      </w:r>
    </w:p>
    <w:p w14:paraId="76E21E12">
      <w:pPr>
        <w:spacing w:line="800" w:lineRule="exact"/>
        <w:ind w:firstLine="6080" w:firstLineChars="19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单位盖章</w:t>
      </w:r>
    </w:p>
    <w:p w14:paraId="4AFCD856">
      <w:pPr>
        <w:spacing w:line="8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</w:rPr>
        <w:t>年  月   日</w:t>
      </w:r>
    </w:p>
    <w:p w14:paraId="7199FB26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428CD79F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602BF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600" w:lineRule="exact"/>
        <w:textAlignment w:val="auto"/>
        <w:rPr>
          <w:rFonts w:hint="eastAsia" w:ascii="仿宋" w:hAnsi="仿宋" w:eastAsia="仿宋" w:cs="仿宋"/>
          <w:w w:val="90"/>
          <w:sz w:val="32"/>
          <w:szCs w:val="32"/>
          <w:u w:val="single"/>
        </w:rPr>
      </w:pPr>
      <w:r>
        <w:rPr>
          <w:rFonts w:hint="eastAsia" w:ascii="仿宋" w:hAnsi="仿宋" w:eastAsia="仿宋" w:cs="仿宋"/>
          <w:w w:val="90"/>
          <w:sz w:val="32"/>
          <w:szCs w:val="32"/>
        </w:rPr>
        <w:t>出具证明联系人</w:t>
      </w:r>
      <w:r>
        <w:rPr>
          <w:rFonts w:hint="eastAsia" w:ascii="仿宋" w:hAnsi="仿宋" w:eastAsia="仿宋" w:cs="仿宋"/>
          <w:w w:val="9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w w:val="90"/>
          <w:sz w:val="32"/>
          <w:szCs w:val="32"/>
          <w:lang w:val="en-US" w:eastAsia="zh-CN"/>
        </w:rPr>
        <w:t>签字</w:t>
      </w:r>
      <w:r>
        <w:rPr>
          <w:rFonts w:hint="eastAsia" w:ascii="仿宋" w:hAnsi="仿宋" w:eastAsia="仿宋" w:cs="仿宋"/>
          <w:w w:val="9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w w:val="90"/>
          <w:sz w:val="32"/>
          <w:szCs w:val="32"/>
        </w:rPr>
        <w:t>：</w:t>
      </w:r>
      <w:r>
        <w:rPr>
          <w:rFonts w:hint="eastAsia" w:ascii="仿宋" w:hAnsi="仿宋" w:eastAsia="仿宋" w:cs="仿宋"/>
          <w:w w:val="9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w w:val="9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w w:val="9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w w:val="90"/>
          <w:sz w:val="32"/>
          <w:szCs w:val="32"/>
        </w:rPr>
        <w:t>联系电话：</w:t>
      </w:r>
      <w:r>
        <w:rPr>
          <w:rFonts w:hint="eastAsia" w:ascii="仿宋" w:hAnsi="仿宋" w:eastAsia="仿宋" w:cs="仿宋"/>
          <w:w w:val="90"/>
          <w:sz w:val="32"/>
          <w:szCs w:val="32"/>
          <w:u w:val="single"/>
        </w:rPr>
        <w:t xml:space="preserve">               </w:t>
      </w:r>
    </w:p>
    <w:p w14:paraId="4AF18C34">
      <w:pPr>
        <w:spacing w:line="800" w:lineRule="exact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注：本介绍信需应聘人员所在单位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或有用人权限</w:t>
      </w:r>
      <w:r>
        <w:rPr>
          <w:rFonts w:hint="eastAsia" w:ascii="楷体" w:hAnsi="楷体" w:eastAsia="楷体" w:cs="楷体"/>
          <w:sz w:val="28"/>
          <w:szCs w:val="28"/>
        </w:rPr>
        <w:t>部门出具。</w:t>
      </w:r>
    </w:p>
    <w:p w14:paraId="0324AE6F">
      <w:pPr>
        <w:spacing w:line="800" w:lineRule="exact"/>
        <w:rPr>
          <w:rFonts w:hint="eastAsia" w:ascii="仿宋" w:hAnsi="仿宋" w:eastAsia="仿宋" w:cs="仿宋"/>
          <w:sz w:val="32"/>
          <w:szCs w:val="32"/>
          <w:u w:val="single"/>
        </w:rPr>
      </w:pPr>
    </w:p>
    <w:p w14:paraId="133DD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360" w:lineRule="auto"/>
        <w:ind w:firstLine="800" w:firstLineChars="25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9CC5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360" w:lineRule="auto"/>
        <w:ind w:firstLine="800" w:firstLineChars="25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AFD7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360" w:lineRule="auto"/>
        <w:ind w:firstLine="800" w:firstLineChars="25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1BB4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360" w:lineRule="auto"/>
        <w:ind w:firstLine="800" w:firstLineChars="25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E8BF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360" w:lineRule="auto"/>
        <w:ind w:firstLine="800" w:firstLineChars="25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B85351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工作经历证明</w:t>
      </w:r>
    </w:p>
    <w:p w14:paraId="23A6553D">
      <w:pPr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 w14:paraId="5AAD2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）是我单位职工，工作岗位为：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。其聘用合同起止时间为：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月。</w:t>
      </w:r>
    </w:p>
    <w:p w14:paraId="6D567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社会保险缴纳起止时间为：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月。</w:t>
      </w:r>
    </w:p>
    <w:p w14:paraId="5C8A553B">
      <w:pPr>
        <w:ind w:firstLine="72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以上信息真实有效，特此证明。</w:t>
      </w:r>
    </w:p>
    <w:p w14:paraId="53329971">
      <w:pPr>
        <w:ind w:firstLine="72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32556F1C">
      <w:pPr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6ED540DF">
      <w:pPr>
        <w:ind w:firstLine="72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（单位盖章）</w:t>
      </w:r>
    </w:p>
    <w:p w14:paraId="43A4FF36">
      <w:pPr>
        <w:ind w:firstLine="72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2026年  月  日</w:t>
      </w:r>
    </w:p>
    <w:p w14:paraId="4A7FB269">
      <w:pPr>
        <w:ind w:firstLine="72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6C233F2A">
      <w:pPr>
        <w:ind w:firstLine="72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经办人姓名：</w:t>
      </w:r>
    </w:p>
    <w:p w14:paraId="502A570D">
      <w:pPr>
        <w:ind w:firstLine="72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联系电话：</w:t>
      </w:r>
    </w:p>
    <w:p w14:paraId="210E9B40">
      <w:pPr>
        <w:spacing w:line="80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注：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本证明</w:t>
      </w:r>
      <w:r>
        <w:rPr>
          <w:rFonts w:hint="eastAsia" w:ascii="楷体" w:hAnsi="楷体" w:eastAsia="楷体" w:cs="楷体"/>
          <w:sz w:val="32"/>
          <w:szCs w:val="32"/>
        </w:rPr>
        <w:t>需应聘人员所在单位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或有用人权限</w:t>
      </w:r>
      <w:r>
        <w:rPr>
          <w:rFonts w:hint="eastAsia" w:ascii="楷体" w:hAnsi="楷体" w:eastAsia="楷体" w:cs="楷体"/>
          <w:sz w:val="32"/>
          <w:szCs w:val="32"/>
        </w:rPr>
        <w:t>部门出具。</w:t>
      </w:r>
    </w:p>
    <w:p w14:paraId="097F9BEA"/>
    <w:p w14:paraId="57AA6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360" w:lineRule="auto"/>
        <w:ind w:firstLine="800" w:firstLineChars="25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D86D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360" w:lineRule="auto"/>
        <w:ind w:firstLine="800" w:firstLineChars="25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29AA23D">
      <w:pPr>
        <w:snapToGrid w:val="0"/>
        <w:ind w:left="180" w:hanging="180" w:hangingChars="50"/>
        <w:jc w:val="center"/>
        <w:rPr>
          <w:rFonts w:hint="eastAsia" w:ascii="黑体" w:hAnsi="Times New Roman" w:eastAsia="黑体" w:cs="Times New Roman"/>
          <w:sz w:val="36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2"/>
          <w:lang w:val="en-US" w:eastAsia="zh-CN"/>
        </w:rPr>
        <w:t>枣庄技师学院</w:t>
      </w:r>
      <w:r>
        <w:rPr>
          <w:rFonts w:hint="eastAsia" w:ascii="方正小标宋简体" w:hAnsi="方正小标宋简体" w:eastAsia="方正小标宋简体" w:cs="方正小标宋简体"/>
          <w:sz w:val="36"/>
          <w:szCs w:val="32"/>
        </w:rPr>
        <w:t>应聘人员诚信承诺书</w:t>
      </w:r>
    </w:p>
    <w:p w14:paraId="1CB028A9">
      <w:pPr>
        <w:snapToGrid w:val="0"/>
        <w:ind w:left="180" w:hanging="180" w:hangingChars="50"/>
        <w:jc w:val="center"/>
        <w:rPr>
          <w:rFonts w:hint="eastAsia" w:ascii="黑体" w:hAnsi="Times New Roman" w:eastAsia="黑体" w:cs="Times New Roman"/>
          <w:sz w:val="36"/>
          <w:szCs w:val="32"/>
        </w:rPr>
      </w:pPr>
    </w:p>
    <w:p w14:paraId="2D28F3D7"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本人已仔细阅读《枣庄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技师</w:t>
      </w:r>
      <w:r>
        <w:rPr>
          <w:rFonts w:hint="eastAsia" w:ascii="仿宋_GB2312" w:hAnsi="Times New Roman" w:eastAsia="仿宋_GB2312" w:cs="Times New Roman"/>
          <w:sz w:val="32"/>
          <w:szCs w:val="32"/>
        </w:rPr>
        <w:t>学院202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年公开招聘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备案制</w:t>
      </w:r>
      <w:r>
        <w:rPr>
          <w:rFonts w:hint="eastAsia" w:ascii="仿宋_GB2312" w:hAnsi="Times New Roman" w:eastAsia="仿宋_GB2312" w:cs="Times New Roman"/>
          <w:sz w:val="32"/>
          <w:szCs w:val="32"/>
        </w:rPr>
        <w:t>工作人员简章》、招聘岗位要求以及事业单位招聘有关政策规定，且已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知悉</w:t>
      </w:r>
      <w:r>
        <w:rPr>
          <w:rFonts w:hint="eastAsia" w:ascii="仿宋_GB2312" w:hAnsi="Times New Roman" w:eastAsia="仿宋_GB2312" w:cs="Times New Roman"/>
          <w:sz w:val="32"/>
          <w:szCs w:val="32"/>
        </w:rPr>
        <w:t>报考纪律和事业单位公开招聘违纪违规行为处理规定，理解且认可其内容，确定本人符合应聘条件。</w:t>
      </w:r>
    </w:p>
    <w:p w14:paraId="7A246FF8"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本人郑重承诺：本人所填写和提供的个人信息、证明资料、证件等真实、准确、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完整、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有效，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能够按期取得毕业证、学位证或</w:t>
      </w:r>
      <w:r>
        <w:rPr>
          <w:rFonts w:hint="eastAsia" w:ascii="仿宋_GB2312" w:hAnsi="Times New Roman" w:eastAsia="仿宋_GB2312" w:cs="Times New Roman"/>
          <w:sz w:val="32"/>
          <w:szCs w:val="32"/>
        </w:rPr>
        <w:t>国（境）外学历学位认证书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并自觉遵守事业单位公开招聘的各项规定及纪律要求，诚实守信报考，认真履行应试人员义务。本人在报名、考试、考察、体检、公示、聘用整个招聘期间保证遵守各项纪律要求。本人保证及时主动关注学校有关网站发布的有关资格审查、笔试、面试时间等相关通知，保持在报名至聘用期间联系方式畅通，保守试题等信息的秘密，自觉保护个人隐私，不侵犯他人隐私，对因提供有关材料信息不实、违反有关规定和以上承诺所造成的后果，本人自愿承担相应责任。</w:t>
      </w:r>
    </w:p>
    <w:p w14:paraId="322DC528">
      <w:pPr>
        <w:ind w:firstLine="6400" w:firstLineChars="2000"/>
        <w:rPr>
          <w:rFonts w:ascii="仿宋_GB2312" w:hAnsi="仿宋_GB2312" w:eastAsia="仿宋_GB2312" w:cs="仿宋_GB2312"/>
          <w:sz w:val="32"/>
          <w:szCs w:val="32"/>
        </w:rPr>
      </w:pPr>
    </w:p>
    <w:p w14:paraId="1A21B47E"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2A86F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承诺人签名：</w:t>
      </w:r>
    </w:p>
    <w:p w14:paraId="5DFB1B64">
      <w:p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E8BAD5FA-D11C-4E5F-B712-F67E2FF3C05D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CCACD84-10B1-471A-9A16-5D75EAB8DD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E2D2542-2238-4F1D-9250-6132C29FBCE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3B71823-7CCA-468D-BF57-8A5D1668597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E941C43-E467-4FE1-9CCE-98C3A9712B0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BD59D50F-91E6-478A-ACA9-8D678C6948F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BE65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261455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261455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ZDM2Mjg1OWI0YjNjMjFhNzFkNzg0NTg5MmVmMDUifQ=="/>
  </w:docVars>
  <w:rsids>
    <w:rsidRoot w:val="00000000"/>
    <w:rsid w:val="00FE4037"/>
    <w:rsid w:val="016A5229"/>
    <w:rsid w:val="01D6602E"/>
    <w:rsid w:val="01E63BAB"/>
    <w:rsid w:val="020224D7"/>
    <w:rsid w:val="03204CF3"/>
    <w:rsid w:val="04406715"/>
    <w:rsid w:val="05017C52"/>
    <w:rsid w:val="08640C24"/>
    <w:rsid w:val="092B7994"/>
    <w:rsid w:val="09B01A72"/>
    <w:rsid w:val="0B7C0033"/>
    <w:rsid w:val="0D533015"/>
    <w:rsid w:val="0DAC2D80"/>
    <w:rsid w:val="0E124C7E"/>
    <w:rsid w:val="0E9B1118"/>
    <w:rsid w:val="114C217D"/>
    <w:rsid w:val="12B427A8"/>
    <w:rsid w:val="153B4ABB"/>
    <w:rsid w:val="156009C5"/>
    <w:rsid w:val="163634D4"/>
    <w:rsid w:val="16C46D32"/>
    <w:rsid w:val="17253E33"/>
    <w:rsid w:val="17A94D79"/>
    <w:rsid w:val="17CA0378"/>
    <w:rsid w:val="18481C5D"/>
    <w:rsid w:val="18645E17"/>
    <w:rsid w:val="190D19C4"/>
    <w:rsid w:val="1A047D63"/>
    <w:rsid w:val="1A1F5268"/>
    <w:rsid w:val="1B254BCD"/>
    <w:rsid w:val="1CBC16D9"/>
    <w:rsid w:val="1EBE453C"/>
    <w:rsid w:val="1F2E606D"/>
    <w:rsid w:val="20020FF7"/>
    <w:rsid w:val="20592BE1"/>
    <w:rsid w:val="20F12E19"/>
    <w:rsid w:val="21F27D44"/>
    <w:rsid w:val="21FE759C"/>
    <w:rsid w:val="23713D9D"/>
    <w:rsid w:val="238D507B"/>
    <w:rsid w:val="240219A8"/>
    <w:rsid w:val="24DC16EA"/>
    <w:rsid w:val="25FD157D"/>
    <w:rsid w:val="280A391D"/>
    <w:rsid w:val="281921C7"/>
    <w:rsid w:val="283E5C7F"/>
    <w:rsid w:val="286839C1"/>
    <w:rsid w:val="290D1D0C"/>
    <w:rsid w:val="29F00D06"/>
    <w:rsid w:val="2B783975"/>
    <w:rsid w:val="2CC802C1"/>
    <w:rsid w:val="2CF26D5D"/>
    <w:rsid w:val="2EE46E81"/>
    <w:rsid w:val="2FE210F8"/>
    <w:rsid w:val="3092693E"/>
    <w:rsid w:val="3106021B"/>
    <w:rsid w:val="311F6D10"/>
    <w:rsid w:val="333F7A14"/>
    <w:rsid w:val="3793032E"/>
    <w:rsid w:val="38C61560"/>
    <w:rsid w:val="3A63223A"/>
    <w:rsid w:val="3B530501"/>
    <w:rsid w:val="3B8E1539"/>
    <w:rsid w:val="3C8D359E"/>
    <w:rsid w:val="3E742755"/>
    <w:rsid w:val="3E9C21BE"/>
    <w:rsid w:val="41F816AD"/>
    <w:rsid w:val="43B07AB7"/>
    <w:rsid w:val="44C55DDC"/>
    <w:rsid w:val="4603688D"/>
    <w:rsid w:val="4B7E52D7"/>
    <w:rsid w:val="4BBF181D"/>
    <w:rsid w:val="4D844549"/>
    <w:rsid w:val="514A5AAA"/>
    <w:rsid w:val="52544968"/>
    <w:rsid w:val="52C33D66"/>
    <w:rsid w:val="53727B6F"/>
    <w:rsid w:val="53760DD8"/>
    <w:rsid w:val="54B75204"/>
    <w:rsid w:val="55253A51"/>
    <w:rsid w:val="56D952A8"/>
    <w:rsid w:val="57490056"/>
    <w:rsid w:val="57F5497B"/>
    <w:rsid w:val="598D63B4"/>
    <w:rsid w:val="5A2570B4"/>
    <w:rsid w:val="5AD109BF"/>
    <w:rsid w:val="5BE467F5"/>
    <w:rsid w:val="5C585303"/>
    <w:rsid w:val="5C8833E1"/>
    <w:rsid w:val="5DA44563"/>
    <w:rsid w:val="5FC627A0"/>
    <w:rsid w:val="610370C4"/>
    <w:rsid w:val="63656350"/>
    <w:rsid w:val="644545DB"/>
    <w:rsid w:val="647F035E"/>
    <w:rsid w:val="64C96613"/>
    <w:rsid w:val="65794752"/>
    <w:rsid w:val="66152866"/>
    <w:rsid w:val="667F1A3D"/>
    <w:rsid w:val="67850343"/>
    <w:rsid w:val="68F80116"/>
    <w:rsid w:val="698505F9"/>
    <w:rsid w:val="69D361E5"/>
    <w:rsid w:val="6A7F011B"/>
    <w:rsid w:val="6B595C4D"/>
    <w:rsid w:val="6DD80F51"/>
    <w:rsid w:val="6F5C7500"/>
    <w:rsid w:val="6F6F075E"/>
    <w:rsid w:val="71784310"/>
    <w:rsid w:val="71ED1C92"/>
    <w:rsid w:val="73A51337"/>
    <w:rsid w:val="7480340D"/>
    <w:rsid w:val="75D91695"/>
    <w:rsid w:val="75E342E9"/>
    <w:rsid w:val="779D7E32"/>
    <w:rsid w:val="77A43A56"/>
    <w:rsid w:val="79AA388F"/>
    <w:rsid w:val="7A290C7B"/>
    <w:rsid w:val="7ADB139D"/>
    <w:rsid w:val="7B933A26"/>
    <w:rsid w:val="7C406A99"/>
    <w:rsid w:val="7D29209C"/>
    <w:rsid w:val="7EE11F6B"/>
    <w:rsid w:val="7FFA05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1452</Words>
  <Characters>1501</Characters>
  <Lines>0</Lines>
  <Paragraphs>0</Paragraphs>
  <TotalTime>0</TotalTime>
  <ScaleCrop>false</ScaleCrop>
  <LinksUpToDate>false</LinksUpToDate>
  <CharactersWithSpaces>1879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走你</cp:lastModifiedBy>
  <cp:lastPrinted>2026-01-13T07:41:00Z</cp:lastPrinted>
  <dcterms:modified xsi:type="dcterms:W3CDTF">2026-07-08T09:52:51Z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E6D14659CE0049BCBDF8B54728BFFF93_13</vt:lpwstr>
  </property>
  <property fmtid="{D5CDD505-2E9C-101B-9397-08002B2CF9AE}" pid="4" name="KSOTemplateDocerSaveRecord">
    <vt:lpwstr>eyJoZGlkIjoiMjdlZGM0YzI5NzEyZGQ3ZmNjMzY1YjMyMTIzYjMxYmMiLCJ1c2VySWQiOiI0OTQ3NTQzOTYifQ==</vt:lpwstr>
  </property>
</Properties>
</file>